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C6" w:rsidRDefault="009F20C6" w:rsidP="009F20C6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5" w:history="1">
        <w:r w:rsidRPr="001B0C79">
          <w:rPr>
            <w:rStyle w:val="a4"/>
            <w:sz w:val="28"/>
            <w:szCs w:val="28"/>
          </w:rPr>
          <w:t>http://eltiland.ru</w:t>
        </w:r>
      </w:hyperlink>
    </w:p>
    <w:p w:rsidR="009F20C6" w:rsidRDefault="009F20C6" w:rsidP="00A25BE4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25BE4" w:rsidRPr="009F20C6" w:rsidRDefault="00A25BE4" w:rsidP="00A25BE4">
      <w:pPr>
        <w:shd w:val="clear" w:color="auto" w:fill="FFFFFF"/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F20C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Мы растим общительных детей?</w:t>
      </w:r>
    </w:p>
    <w:p w:rsidR="00A25BE4" w:rsidRPr="00A25BE4" w:rsidRDefault="00A25BE4" w:rsidP="00A25BE4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25BE4" w:rsidRPr="00A25BE4" w:rsidRDefault="00A25BE4" w:rsidP="00A25BE4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Мы растим общительных детей с хорошими манерами, которые добиваются своих целей. Почему экспертов это беспокоит? Цифры и комментарии.</w:t>
      </w:r>
    </w:p>
    <w:p w:rsidR="00A25BE4" w:rsidRPr="00A25BE4" w:rsidRDefault="00A25BE4" w:rsidP="00A25BE4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В рамках проекта, направленного на составление психологического портрета нашего общества, психологами и социологами был проведен общественный опрос на тему того, какие качества мы сегодня хотим воспитать в детях. Вот как выглядит «тройка лидеров» среди ответов (респонденты могли выбрать несколько вариантов или предложить собственный):</w:t>
      </w:r>
    </w:p>
    <w:p w:rsidR="00A25BE4" w:rsidRPr="00A25BE4" w:rsidRDefault="00A25BE4" w:rsidP="00A25B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«Умение добиваться своих целей» – 49%</w:t>
      </w:r>
    </w:p>
    <w:p w:rsidR="00A25BE4" w:rsidRPr="00A25BE4" w:rsidRDefault="00A25BE4" w:rsidP="00A25B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«Умение общаться с людьми» – 38%</w:t>
      </w:r>
    </w:p>
    <w:p w:rsidR="00A25BE4" w:rsidRPr="00A25BE4" w:rsidRDefault="00A25BE4" w:rsidP="00A25B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«Хорошие манеры и умение вести себя» – 37%</w:t>
      </w:r>
    </w:p>
    <w:p w:rsidR="00A25BE4" w:rsidRPr="00A25BE4" w:rsidRDefault="00A25BE4" w:rsidP="00A25B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Качества прекрасные – впрочем, вряд ли можно было ожидать отрицательных черт.</w:t>
      </w:r>
    </w:p>
    <w:p w:rsidR="00A25BE4" w:rsidRPr="00A25BE4" w:rsidRDefault="00A25BE4" w:rsidP="00A25BE4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Вопрос «Какие качества из тех, которые многие родители хотели бы воспитать в своих детях, кажутся вам самыми важными?» социологи «Левада-центра» задают россиянам с 1995 года. А с 1998-го среди предлагаемых вариантов ответа (выбирать можно несколько вариантов) впервые появился такой: «Умение добиваться своих целей». И сразу же вышел на первое место. Лидирует он и по сей день, постоянно прибавляя в популярности, – если в 1998 году его предпочли 40% опрошенных, то в августе нынешнего года уже 49. А вот последнее место в списке достаточно неожиданно заняло такое, казалось бы, ценимое родителями в детях качество, как послушание. Причем оно и в 1995 году не пользовалось особым спросом – тогда его выбрали лишь 8% респондентов. Сейчас же их доля сократилась и вовсе до 5%.</w:t>
      </w:r>
    </w:p>
    <w:p w:rsidR="00A25BE4" w:rsidRPr="00A25BE4" w:rsidRDefault="00A25BE4" w:rsidP="00A25BE4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 xml:space="preserve">Социолог Алексей Гражданкин, заместитель директора «Левада-центра», связывает это с переменами, произошедшими в обществе в конце 1980-х и 1990-х годах. «В весьма хаотичной конкурентной среде, которая бурно формировалась в то время, важнее всего было любой ценой добиться своих целей. И те, кому это удавалось, мгновенно поднимались к успеху. А вот носители традиционных ценностей явно оказались в проигрыше. Потому и сами ценности стали восприниматься как ненужные, ведущие к неудаче». Эту мысль подтверждает тот факт, что не в чести у родителей совсем не только послушание. Такие традиционно ценимые качества, как верность и преданность или бережливость, тоже оказались в нижней части списка педагогических приоритетов и продолжают терять популярность. В 1995 году их воспитание в детях считали необходимым по 13% родителей. Сегодня верность и преданность набрали лишь 9% голосов респондентов, бережливость – 10. Другая тенденция – падение популярности таких качеств, как независимость и умение постоять за себя. О важности независимости для детей говорили в 1995 году 23% родителей. Сегодня – 16%. А умение постоять за себя еще в 2007 году было одним из лидеров списка – его считали важным воспитывать в детях 38% участников опроса. В 2014 году процент сократился до 28. «Вероятно, это можно связать с патерналистским характером государства, которое стремится выстроить нынешняя власть, – полагает Алексей Гражданкин. – И с готовностью граждан принять такое положение вещей». И в самом деле: зачем стоять за себя, если есть возможность делегировать эту часто неприятную обязанность специально обученным людям? Вот только остается вопрос: что будет, если интересы государства и его </w:t>
      </w: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lastRenderedPageBreak/>
        <w:t>граждан вдруг решительно не совпадут? Увы, к такому повороту событий сегодняшние дети могут оказаться не готовы.</w:t>
      </w:r>
    </w:p>
    <w:p w:rsidR="00A25BE4" w:rsidRPr="00A25BE4" w:rsidRDefault="00A25BE4" w:rsidP="00A25BE4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Georgia" w:eastAsia="Times New Roman" w:hAnsi="Georgia" w:cs="Arial"/>
          <w:color w:val="000000"/>
          <w:sz w:val="28"/>
          <w:lang w:eastAsia="ru-RU"/>
        </w:rPr>
        <w:t>И наконец, еще одно неприятное обстоятельство. Популярность качества, определенного социологами как «добросовестность в работе», неуклонно снижается. В 1995 году его считали важным 36% респондентов, сегодня – 27. «Думаю, это связано с теми же обстоятельствами, что и популярность умения добиваться своих целей, – размышляет Алексей Гражданкин. – В 90-е годы залогом преуспевания была инициатива. Но инициатива и добросовестность в работе совсем не тождественны. Выбор самых важных для воспитания качеств свидетельствует о том, что мы сегодня предпочитаем краткосрочные стратегии и ориентируем на это своих детей. Для быстрого успеха нужны как раз и умение добиваться своих целей, и хорошие манеры, и способность находить общий язык с людьми – качества, которые тоже находятся в верхней части списка. А качества, подразумевающие долгосрочные стратегии достижения успеха – добросовестность в работе, верность и преданность, – менее популярны».</w:t>
      </w:r>
    </w:p>
    <w:p w:rsidR="00A25BE4" w:rsidRPr="00A25BE4" w:rsidRDefault="00A25BE4" w:rsidP="00A25BE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A25BE4" w:rsidRPr="00A25BE4" w:rsidRDefault="00A25BE4" w:rsidP="00A25BE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Статью подготовил Юрий Зубцов.</w:t>
      </w:r>
    </w:p>
    <w:p w:rsidR="00A25BE4" w:rsidRPr="00A25BE4" w:rsidRDefault="00A25BE4" w:rsidP="00A25BE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25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материалам он-лайн версии журнала Psychologies.</w:t>
      </w:r>
    </w:p>
    <w:p w:rsidR="000B297B" w:rsidRDefault="000B297B"/>
    <w:sectPr w:rsidR="000B297B" w:rsidSect="00A25B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9606C"/>
    <w:multiLevelType w:val="multilevel"/>
    <w:tmpl w:val="A674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31876"/>
    <w:multiLevelType w:val="multilevel"/>
    <w:tmpl w:val="3A9E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A25BE4"/>
    <w:rsid w:val="000B297B"/>
    <w:rsid w:val="001E3B43"/>
    <w:rsid w:val="009F20C6"/>
    <w:rsid w:val="00A12C38"/>
    <w:rsid w:val="00A25BE4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2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25BE4"/>
  </w:style>
  <w:style w:type="paragraph" w:customStyle="1" w:styleId="c1">
    <w:name w:val="c1"/>
    <w:basedOn w:val="a"/>
    <w:rsid w:val="00A2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5BE4"/>
  </w:style>
  <w:style w:type="character" w:customStyle="1" w:styleId="c0">
    <w:name w:val="c0"/>
    <w:basedOn w:val="a0"/>
    <w:rsid w:val="00A25BE4"/>
  </w:style>
  <w:style w:type="paragraph" w:customStyle="1" w:styleId="c5">
    <w:name w:val="c5"/>
    <w:basedOn w:val="a"/>
    <w:rsid w:val="00A2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5BE4"/>
  </w:style>
  <w:style w:type="character" w:customStyle="1" w:styleId="c9">
    <w:name w:val="c9"/>
    <w:basedOn w:val="a0"/>
    <w:rsid w:val="00A25BE4"/>
  </w:style>
  <w:style w:type="paragraph" w:customStyle="1" w:styleId="paragraph">
    <w:name w:val="paragraph"/>
    <w:basedOn w:val="a"/>
    <w:rsid w:val="009F2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20C6"/>
    <w:rPr>
      <w:b/>
      <w:bCs/>
    </w:rPr>
  </w:style>
  <w:style w:type="character" w:styleId="a4">
    <w:name w:val="Hyperlink"/>
    <w:basedOn w:val="a0"/>
    <w:uiPriority w:val="99"/>
    <w:unhideWhenUsed/>
    <w:rsid w:val="009F20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tila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3715</Characters>
  <Application>Microsoft Office Word</Application>
  <DocSecurity>0</DocSecurity>
  <Lines>30</Lines>
  <Paragraphs>8</Paragraphs>
  <ScaleCrop>false</ScaleCrop>
  <Company>Microsoft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2016-02-05T08:43:00Z</dcterms:created>
  <dcterms:modified xsi:type="dcterms:W3CDTF">2016-02-05T17:09:00Z</dcterms:modified>
</cp:coreProperties>
</file>