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068" w:rsidRDefault="00743068" w:rsidP="00743068">
      <w:pPr>
        <w:pStyle w:val="paragraph"/>
        <w:shd w:val="clear" w:color="auto" w:fill="FFFFFF"/>
        <w:spacing w:before="0" w:beforeAutospacing="0" w:after="0" w:afterAutospacing="0" w:line="278" w:lineRule="atLeast"/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Информация с сайта </w:t>
      </w:r>
      <w:hyperlink r:id="rId4" w:history="1">
        <w:r w:rsidRPr="001B0C79">
          <w:rPr>
            <w:rStyle w:val="a4"/>
            <w:sz w:val="28"/>
            <w:szCs w:val="28"/>
          </w:rPr>
          <w:t>http://eltiland.ru</w:t>
        </w:r>
      </w:hyperlink>
    </w:p>
    <w:p w:rsidR="00C854EE" w:rsidRPr="00743068" w:rsidRDefault="00C854EE" w:rsidP="00C854EE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743068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Право на праздность</w:t>
      </w:r>
    </w:p>
    <w:p w:rsidR="00C854EE" w:rsidRPr="00C854EE" w:rsidRDefault="00C854EE" w:rsidP="00C854EE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4E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854EE" w:rsidRPr="00C854EE" w:rsidRDefault="00C854EE" w:rsidP="00C854EE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4E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Недавно в большом книжном магазине я столкнулась со старой знакомой. Старой по давности знакомства, а не по количеству прожитых лет – Анечке не так давно исполнилось 27.</w:t>
      </w:r>
    </w:p>
    <w:p w:rsidR="00C854EE" w:rsidRPr="00C854EE" w:rsidRDefault="00C854EE" w:rsidP="00C854EE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4E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854EE" w:rsidRPr="00C854EE" w:rsidRDefault="00C854EE" w:rsidP="00C854EE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4E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состоит в счастливом браке с молодым, привлекательным и успешным мужчиной, который души в ней не чает (знаю, это звучит слащаво, но, что поделаешь, – некоторые жизненные ситуации, особенно столь благополучные, не опишешь без приторных штампов) и воспитывает шестилетнюю дочку, Лельку – губки бантиком, золотые локоны, милый ямочки  (ну вот, снова пересластила… целый набор конфетно-шоколадного детства, хоть сейчас на открытку)…</w:t>
      </w:r>
    </w:p>
    <w:p w:rsidR="00C854EE" w:rsidRPr="00C854EE" w:rsidRDefault="00C854EE" w:rsidP="00C854EE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4E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854EE" w:rsidRPr="00C854EE" w:rsidRDefault="00C854EE" w:rsidP="00C854EE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4EE">
        <w:rPr>
          <w:rFonts w:ascii="Times New Roman" w:eastAsia="Times New Roman" w:hAnsi="Times New Roman" w:cs="Times New Roman"/>
          <w:sz w:val="28"/>
          <w:szCs w:val="28"/>
          <w:lang w:eastAsia="ru-RU"/>
        </w:rPr>
        <w:t>Я, как обычно, выразила восхищение Анечкиным видом (не было еще случая, чтобы он не заслуживал самого высокого одобрения) и так же привычно приготовилась сделать комплимент Лельке, но… не нашла слов. Лелька, потухшая и скучная, без интереса просматривала яркие, завлекательные обложки. Мы с Аней отошли в сторону.</w:t>
      </w:r>
    </w:p>
    <w:p w:rsidR="00C854EE" w:rsidRPr="00C854EE" w:rsidRDefault="00C854EE" w:rsidP="00C854EE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4E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854EE" w:rsidRPr="00C854EE" w:rsidRDefault="00C854EE" w:rsidP="00C854EE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4EE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это с ней?</w:t>
      </w:r>
    </w:p>
    <w:p w:rsidR="00C854EE" w:rsidRPr="00C854EE" w:rsidRDefault="00C854EE" w:rsidP="00C854EE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4E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854EE" w:rsidRPr="00C854EE" w:rsidRDefault="00C854EE" w:rsidP="00C854EE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4EE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Устала она, – вздохнула подруга. – Мы сейчас с подготовительных курсов идем. Два часа отзанимались. А там, как в школе, домашние задания задают. А сейчас на английский бежим – я Лельке хорошего преподавателя нашла, носителя языка, с таким, говорят, лучше всего заниматься.  </w:t>
      </w:r>
    </w:p>
    <w:p w:rsidR="00C854EE" w:rsidRPr="00C854EE" w:rsidRDefault="00C854EE" w:rsidP="00C854EE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4E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854EE" w:rsidRPr="00C854EE" w:rsidRDefault="00C854EE" w:rsidP="00C854EE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4EE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Ань, – осторожно поинтересовалась я, – а Лелька в садик ходит?</w:t>
      </w:r>
    </w:p>
    <w:p w:rsidR="00C854EE" w:rsidRPr="00C854EE" w:rsidRDefault="00C854EE" w:rsidP="00C854EE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4E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854EE" w:rsidRPr="00C854EE" w:rsidRDefault="00C854EE" w:rsidP="00C854EE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4EE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Ходит, конечно. Я этот садик два года искала. Там программа замечательная, очень сложная.</w:t>
      </w:r>
    </w:p>
    <w:p w:rsidR="00C854EE" w:rsidRPr="00C854EE" w:rsidRDefault="00C854EE" w:rsidP="00C854EE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4E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854EE" w:rsidRPr="00C854EE" w:rsidRDefault="00C854EE" w:rsidP="00C854EE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4EE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зачем тогда курсы?</w:t>
      </w:r>
    </w:p>
    <w:p w:rsidR="00C854EE" w:rsidRPr="00C854EE" w:rsidRDefault="00C854EE" w:rsidP="00C854EE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4E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854EE" w:rsidRPr="00C854EE" w:rsidRDefault="00C854EE" w:rsidP="00C854EE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4E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ты не понимаешь? – удивилась моей безграмотности Анечка. Школа престижная. Знаешь, как туда попасть сложно? Нужна специальная подготовка, курсы.</w:t>
      </w:r>
    </w:p>
    <w:p w:rsidR="00C854EE" w:rsidRPr="00C854EE" w:rsidRDefault="00C854EE" w:rsidP="00C854EE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4E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854EE" w:rsidRPr="00C854EE" w:rsidRDefault="00C854EE" w:rsidP="00C854EE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4EE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английский зачем?</w:t>
      </w:r>
    </w:p>
    <w:p w:rsidR="00C854EE" w:rsidRPr="00C854EE" w:rsidRDefault="00C854EE" w:rsidP="00C854EE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4E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854EE" w:rsidRPr="00C854EE" w:rsidRDefault="00C854EE" w:rsidP="00C854EE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4EE">
        <w:rPr>
          <w:rFonts w:ascii="Times New Roman" w:eastAsia="Times New Roman" w:hAnsi="Times New Roman" w:cs="Times New Roman"/>
          <w:sz w:val="28"/>
          <w:szCs w:val="28"/>
          <w:lang w:eastAsia="ru-RU"/>
        </w:rPr>
        <w:t>- Ну, ты даешь! – Анечка почти обиделась. – Куда сейчас без иностранного языка?</w:t>
      </w:r>
    </w:p>
    <w:p w:rsidR="00C854EE" w:rsidRPr="00C854EE" w:rsidRDefault="00C854EE" w:rsidP="00C854EE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4E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854EE" w:rsidRPr="00C854EE" w:rsidRDefault="00C854EE" w:rsidP="00C854EE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4EE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Может, ты еще куда Лельку пристроила? – подколола я подружку.</w:t>
      </w:r>
    </w:p>
    <w:p w:rsidR="00C854EE" w:rsidRPr="00C854EE" w:rsidRDefault="00C854EE" w:rsidP="00C854EE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4E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854EE" w:rsidRPr="00C854EE" w:rsidRDefault="00C854EE" w:rsidP="00C854EE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4E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Странное дело, хохотушка Анечка даже не улыбнулась.</w:t>
      </w:r>
    </w:p>
    <w:p w:rsidR="00C854EE" w:rsidRPr="00C854EE" w:rsidRDefault="00C854EE" w:rsidP="00C854EE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4E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854EE" w:rsidRPr="00C854EE" w:rsidRDefault="00C854EE" w:rsidP="00C854EE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4E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Конечно, пристроила, – серьезно сказала она. Лелька в «Тодес» ходит, танцами занимается. На следующей неделе большой концерт будет.</w:t>
      </w:r>
    </w:p>
    <w:p w:rsidR="00C854EE" w:rsidRPr="00C854EE" w:rsidRDefault="00C854EE" w:rsidP="00C854EE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4E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854EE" w:rsidRPr="00C854EE" w:rsidRDefault="00C854EE" w:rsidP="00C854EE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4EE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Ань, а у нее время поиграть остается?</w:t>
      </w:r>
    </w:p>
    <w:p w:rsidR="00C854EE" w:rsidRPr="00C854EE" w:rsidRDefault="00C854EE" w:rsidP="00C854EE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4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C854EE" w:rsidRPr="00C854EE" w:rsidRDefault="00C854EE" w:rsidP="00C854EE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4E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Почти нет, – вздохнула Анечка. Но, что поделаешь, сейчас знаешь, какие требования к детям предъявляют? И вообще, в раннем возрасте можно развить все, что угодно, а потом поздно будет.</w:t>
      </w:r>
    </w:p>
    <w:p w:rsidR="00C854EE" w:rsidRPr="00C854EE" w:rsidRDefault="00C854EE" w:rsidP="00C854EE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4E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854EE" w:rsidRPr="00C854EE" w:rsidRDefault="00C854EE" w:rsidP="00C854EE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4E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Вот вы и развиваете?</w:t>
      </w:r>
    </w:p>
    <w:p w:rsidR="00C854EE" w:rsidRPr="00C854EE" w:rsidRDefault="00C854EE" w:rsidP="00C854EE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4E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854EE" w:rsidRPr="00C854EE" w:rsidRDefault="00C854EE" w:rsidP="00C854EE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4EE">
        <w:rPr>
          <w:rFonts w:ascii="Times New Roman" w:eastAsia="Times New Roman" w:hAnsi="Times New Roman" w:cs="Times New Roman"/>
          <w:sz w:val="28"/>
          <w:szCs w:val="28"/>
          <w:lang w:eastAsia="ru-RU"/>
        </w:rPr>
        <w:t>- Ага, развиваем, – улыбнулась Анечка.</w:t>
      </w:r>
    </w:p>
    <w:p w:rsidR="00C854EE" w:rsidRPr="00C854EE" w:rsidRDefault="00C854EE" w:rsidP="00C854EE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4E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854EE" w:rsidRPr="00C854EE" w:rsidRDefault="00C854EE" w:rsidP="00C854EE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4E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подошла к Лельке, пошепталась с ней – и уже через минуту они бежали к выходу. «Опаздывают на английский», – подумала я.   </w:t>
      </w:r>
    </w:p>
    <w:p w:rsidR="00C854EE" w:rsidRPr="00C854EE" w:rsidRDefault="00C854EE" w:rsidP="00C854EE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4E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854EE" w:rsidRPr="00C854EE" w:rsidRDefault="00C854EE" w:rsidP="00C854EE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4E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было немного грустно. Я не первый раз видела уставших шестилетних детей, которых пораньше забирают из садика, чтобы успеть в музыкальную школу, а потом еще и к репетитору (да-да, сегодня все больше родителей-перфекционистов стремятся предвосхитить проблемы в учебе и нанимают профессиональных педагогов для своих детей еще до поступления в школу).  </w:t>
      </w:r>
    </w:p>
    <w:p w:rsidR="00C854EE" w:rsidRPr="00C854EE" w:rsidRDefault="00C854EE" w:rsidP="00C854EE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4E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854EE" w:rsidRPr="00C854EE" w:rsidRDefault="00C854EE" w:rsidP="00C854EE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4EE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«Праздность не только естественное, но и самое блистательное из занятий», – писал когда-то Монтень. Боюсь, что его слова не найдут понимания у современных мам и пап. С самых ранних лет многие дети подвергаются родительскому прессингу, их досуг активно организуется, времени побегать с приятелями, помечтать, побездельничать почти не остается. </w:t>
      </w:r>
    </w:p>
    <w:p w:rsidR="00C854EE" w:rsidRPr="00C854EE" w:rsidRDefault="00C854EE" w:rsidP="00C854EE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4E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854EE" w:rsidRPr="00C854EE" w:rsidRDefault="00C854EE" w:rsidP="00C854EE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4EE">
        <w:rPr>
          <w:rFonts w:ascii="Times New Roman" w:eastAsia="Times New Roman" w:hAnsi="Times New Roman" w:cs="Times New Roman"/>
          <w:sz w:val="28"/>
          <w:szCs w:val="28"/>
          <w:lang w:eastAsia="ru-RU"/>
        </w:rPr>
        <w:t>«А что хорошего в безделье? – спросите вы. – Разве не лучше, когда ребенок все время занят каким-то полезным делом?» Нет, не лучше. Кажущееся «безделье» детей – порой более важная вещь для их развития, чем организованная кем-то «занятость». Ведь именно в свободные минуты малыш получает опыт «отдельности» и независимости от всего мира – и это переживание оказывает огромное влияние на становление его духовной жизни. Именно в такие моменты ребенок способен вступить в контакт со своими потребностями и желаниями, разобраться в собственных эмоциях. Да и просто перевести дух, чтобы осмыслить и осознать все, что он видел в течение суматошного, заполненного событиями и занятиями дня.</w:t>
      </w:r>
    </w:p>
    <w:p w:rsidR="00C854EE" w:rsidRPr="00C854EE" w:rsidRDefault="00C854EE" w:rsidP="00C854EE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4E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854EE" w:rsidRPr="00C854EE" w:rsidRDefault="00C854EE" w:rsidP="00C854EE">
      <w:pPr>
        <w:shd w:val="clear" w:color="auto" w:fill="FFFFFF"/>
        <w:spacing w:after="0" w:line="278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4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Лиля Крылова</w:t>
      </w:r>
    </w:p>
    <w:p w:rsidR="000B297B" w:rsidRPr="00C854EE" w:rsidRDefault="000B297B">
      <w:pPr>
        <w:rPr>
          <w:rFonts w:ascii="Times New Roman" w:hAnsi="Times New Roman" w:cs="Times New Roman"/>
          <w:sz w:val="28"/>
          <w:szCs w:val="28"/>
        </w:rPr>
      </w:pPr>
    </w:p>
    <w:sectPr w:rsidR="000B297B" w:rsidRPr="00C854EE" w:rsidSect="00C854EE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10"/>
  <w:displayHorizontalDrawingGridEvery w:val="2"/>
  <w:characterSpacingControl w:val="doNotCompress"/>
  <w:compat/>
  <w:rsids>
    <w:rsidRoot w:val="00C854EE"/>
    <w:rsid w:val="000B297B"/>
    <w:rsid w:val="00166562"/>
    <w:rsid w:val="00743068"/>
    <w:rsid w:val="00A12C38"/>
    <w:rsid w:val="00A72EEA"/>
    <w:rsid w:val="00C85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EEA"/>
  </w:style>
  <w:style w:type="paragraph" w:styleId="1">
    <w:name w:val="heading 1"/>
    <w:basedOn w:val="a"/>
    <w:link w:val="10"/>
    <w:uiPriority w:val="9"/>
    <w:qFormat/>
    <w:rsid w:val="00C854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54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aragraph">
    <w:name w:val="paragraph"/>
    <w:basedOn w:val="a"/>
    <w:rsid w:val="00C85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rstword">
    <w:name w:val="first_word"/>
    <w:basedOn w:val="a0"/>
    <w:rsid w:val="00C854EE"/>
  </w:style>
  <w:style w:type="character" w:customStyle="1" w:styleId="apple-converted-space">
    <w:name w:val="apple-converted-space"/>
    <w:basedOn w:val="a0"/>
    <w:rsid w:val="00C854EE"/>
  </w:style>
  <w:style w:type="character" w:styleId="a3">
    <w:name w:val="Strong"/>
    <w:basedOn w:val="a0"/>
    <w:uiPriority w:val="22"/>
    <w:qFormat/>
    <w:rsid w:val="00C854EE"/>
    <w:rPr>
      <w:b/>
      <w:bCs/>
    </w:rPr>
  </w:style>
  <w:style w:type="character" w:styleId="a4">
    <w:name w:val="Hyperlink"/>
    <w:basedOn w:val="a0"/>
    <w:uiPriority w:val="99"/>
    <w:unhideWhenUsed/>
    <w:rsid w:val="0074306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9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ltilan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573</Words>
  <Characters>3271</Characters>
  <Application>Microsoft Office Word</Application>
  <DocSecurity>0</DocSecurity>
  <Lines>27</Lines>
  <Paragraphs>7</Paragraphs>
  <ScaleCrop>false</ScaleCrop>
  <Company>Microsoft</Company>
  <LinksUpToDate>false</LinksUpToDate>
  <CharactersWithSpaces>3837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2016-02-05T08:39:00Z</dcterms:created>
  <dcterms:modified xsi:type="dcterms:W3CDTF">2016-02-05T17:12:00Z</dcterms:modified>
</cp:coreProperties>
</file>