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2FD" w:rsidRPr="003322FD" w:rsidRDefault="003322FD" w:rsidP="003322FD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3"/>
          <w:sz w:val="28"/>
          <w:szCs w:val="28"/>
        </w:rPr>
      </w:pPr>
      <w:r w:rsidRPr="003322FD">
        <w:rPr>
          <w:rStyle w:val="a3"/>
          <w:sz w:val="28"/>
          <w:szCs w:val="28"/>
        </w:rPr>
        <w:t xml:space="preserve">Информация с сайта </w:t>
      </w:r>
      <w:hyperlink r:id="rId4" w:history="1">
        <w:r w:rsidRPr="003322FD">
          <w:rPr>
            <w:rStyle w:val="a4"/>
            <w:sz w:val="28"/>
            <w:szCs w:val="28"/>
          </w:rPr>
          <w:t>http://eltiland.ru</w:t>
        </w:r>
      </w:hyperlink>
    </w:p>
    <w:p w:rsidR="003322FD" w:rsidRPr="003322FD" w:rsidRDefault="003322FD" w:rsidP="00CC7D98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CC7D98" w:rsidRPr="003322FD" w:rsidRDefault="00CC7D98" w:rsidP="003322F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322FD">
        <w:rPr>
          <w:rStyle w:val="c2"/>
          <w:b/>
          <w:bCs/>
          <w:color w:val="000000"/>
          <w:sz w:val="40"/>
          <w:szCs w:val="40"/>
        </w:rPr>
        <w:t>Раз куличик, два куличик…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Кто из нас, будучи ребенком, не любил играть в песочнице?  Не замечая времени, мы бесконечно строили песочные замки  для принцессы, трассу для машины, готовили воображаемую еду для мам и бабушек, да и просто лепили куличики. Вспомните, сколько радости и удовольствия приносили эти игры… И одновременно – пользы.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Песок – это  уникальный природный материал, таящий в себе огромный потенциал для всестороннего развития ребенка. При работе с песком  активизируются чувствительные точки на кончиках пальцев и нервные окончания на ладонях. А, как известно, тактильно-кинестетические ощущения напрямую связаны с мыслительными операциями, с познанием мира.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Игры с песком способствуют  развитию пространственного мышления, формированию математических, исследовательских, языковых способностей.  В системе традиционных и нетрадиционных методов психологической и педагогической коррекции все больше места занимают специальные техники, куда входит песочная терапия. Общение с песком способствует полету творческой фантазии малыша. Игра в песочнице не требует специальных навыков и умений, здесь можно не бояться ошибиться и легко начинать все заново.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Песок – природный материал. Как часть природы, он дает человеку отдых и при этом наполняет его желанием созидать. Главное достоинство этого материала в том, что он разнообразен и способен принимать любую форму. Таким же многообразным становится выражение собственных мыслей. Игры с песком снимают напряжение, успокаивают и расслабляют ребенка.  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Известный американский педагог русского происхождения София Сергеевна Куломзина прямо отмечает влияние песочной игры на духовное становление ребенка. «Ребенок, находясь в храме, чувствует себя так же, как играя в песочнице», – говорила она, подчеркивая творческий и одухотворенный характер этих двух различных проявлений жизнедеятельности ребенка. Так, игры с песком  не только развивают творческий потенциал ребенка, активизируют пространственное воображение, образно-логическое мышление, тренируют мелкую моторику руки, но ненавязчиво, исподволь настраивают детей на постижение моральных истин добра и зла, строят гармоничный образ мира.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Игры с песком разнообразны: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•        обучающие игры помогают в овладении навыками чтения, письма, счета, развивают фонематический слух, а также позволяют проводить коррекцию звукопроизношения;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•        познавательные игры дают возможность детям узнать о многообразии окружающего мира, об истории своего города, страны и т. д.;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•        проективные игры открывают потенциальные возможности ребенка, развивают его творчество и фантазию;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•        психотерапевтические игры помогают снять нервное напряжение, в том числе в период адаптации к новым обстоятельствам.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Уличная песочница, к сожалению, доступна ребенку лишь в летний период. Да и не всегда можно быть спокойным за чистоту песка на улице, а ведь малыши так любят тянуть все в рот… Тогда нам на помощь и приходят детские центры,  где есть группы песочной терапии или рисования песком. Но, даже не посещая специальные занятия, можно организовать их у себя дома в любое время года.  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 xml:space="preserve">Сейчас  в специализированных магазинах (в том числе в интернет магазине vdm.ru) можно найти наборы песка для лепки.  Такой песочек одновременно  сыпуч  и пластичен, хорошо держит форму. Он не высыхает и надолго сохраняет свои свойства. В составе такого песка кварцевая пудра, натуральный микрокристаллический воск и гипоаллергенный цветной </w:t>
      </w:r>
      <w:r w:rsidRPr="003322FD">
        <w:rPr>
          <w:rStyle w:val="c2"/>
          <w:color w:val="000000"/>
          <w:sz w:val="28"/>
          <w:szCs w:val="28"/>
        </w:rPr>
        <w:lastRenderedPageBreak/>
        <w:t>порошок. Это сертифицированный, экологически чистый и абсолютно безопасный материал для развития детей.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 С чего же начать? Какие игры с песком можно предложить ребенку?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Для начала, познакомьте ребенка с его новой игрушкой. Придумайте историю, как песочная фея, волшебник или любой другой персонаж специально для вашего ребенка заколдовали обычный песок – и теперь материал стал волшебным.  Необходимо обозначить правила игры с песком.  Фея (волшебник) приглашает ребенка  поиграть с песком, но только если он пообещает не выбрасывать песок из песочницы,  не бросать песок в других, не брать его в рот. После игры надо помочь песочной фее убрать все игрушки на свои места и обязательно помыть руки. Если не выполнять эти правила, то песочная фея расстроится и не захочет больше играть. Обязательно похвалите ребенка за выполнение правил и аккуратность,  даже если не совсем все получилось. Теперь можно предложить несколько вариантов игр, которые помогут развить мелкую моторику,  творческие способности малыша, фантазию, обогатят его словарный запас.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«Поздороваемся». Малышам на первом этапе знакомства с песком можно предложить с ним поздороваться. Сделайте отпечатки  ладошек своих и ребенка. Погладьте песочек, утрамбуйте его, а потом снова взрыхлите. Обратите внимание малыша, на каком песочке лучше рисовать (утрамбованный), а на каком оставлять следы (рыхлый). Слепите комочек, а после дайте ребенку протереть его между пальчиками. Так вы познакомите ребенка с основными свойствами влажного песка – сыпучестью и лепкостью.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«Необыкновенные следы». Предложите ребенку изобразить следы разных животных с помощью кулачка (медведь-топтыжка), пальчиками, проводя волнистые линии (ползет змея), или имитируя прыжки зайчиков, часто постукивая пальчиками по песку, изобразить бег насекомых и даже зарыться пальцами  в песок (муравьишка спрятался).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«Гоночная трасса». Нарисуйте сами или вместе с ребенком  прямую, извилистую или закольцованную дорожку, по которой надо прокатить машину. Можно поставить знаки или флажки, перед которыми надо остановиться или которые необходимо объехать.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«Веселые картинки». Взрослый (или ребенок) с помощью палочки рисует на песке любое изображение (от простых геометрических фигур, цифр, букв  до изображений дома, человека, предметов). Теперь с помощью бусин, желудей, камешков, семечек, ракушек можно обозначить контур или украсить этот рисунок.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«Найди клад». Есть несколько вариантов игры.  Более простой – закопать игрушку в песочек и с помощью грабелек или совочка попросить ребенка отыскать «клад». Можно спрятать клад под куличиками. Можно с помощью этой игры практиковать порядковый счет. Сделайте 5 кучек из песка и скажите ребенку, что клад надо искать во второй (третьей, пятой кучке слева). Поменяйтесь ролями с ребенком, теперь он прячет клад и дает вам подсказку, а вы ищете.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«Расскажи сказку». Взрослый вместе с  ребенком создает  импровизированную сцену на песке: с лесом, полянкой, избушкой из песка. Можно использовать палочки, веточки, камешки – любой подручный материал. Можно придумать или обыграть уже знакомую ребенку сказку. В качестве героев возьмите готовые деревянные или пластиковые фигурки, или нарисуйте и вырежьте из картона.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Что почитать по теме: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Кузуб Н.В., Осипук Э.И. «В гостях у песочной Феи», изд. «Речь», 2011 г.</w:t>
      </w:r>
    </w:p>
    <w:p w:rsidR="00CC7D98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Зинкевич-Евстегнеева Т.Д., Грабенко Т.М. «Чудеса на песке. Практикум по песочной терапии», изд. «Речь», 2010 г.</w:t>
      </w:r>
    </w:p>
    <w:p w:rsidR="000B297B" w:rsidRPr="003322FD" w:rsidRDefault="00CC7D98" w:rsidP="00CC7D9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22FD">
        <w:rPr>
          <w:rStyle w:val="c2"/>
          <w:color w:val="000000"/>
          <w:sz w:val="28"/>
          <w:szCs w:val="28"/>
        </w:rPr>
        <w:t>Сачкович Н.А. «Технология игры в песок. Игры на мосту», изд. «Речь», 2008 г.</w:t>
      </w:r>
      <w:r w:rsidRPr="003322FD">
        <w:rPr>
          <w:sz w:val="28"/>
          <w:szCs w:val="28"/>
        </w:rPr>
        <w:t xml:space="preserve"> </w:t>
      </w:r>
    </w:p>
    <w:sectPr w:rsidR="000B297B" w:rsidRPr="003322FD" w:rsidSect="00CC7D9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CC7D98"/>
    <w:rsid w:val="000B297B"/>
    <w:rsid w:val="003322FD"/>
    <w:rsid w:val="00A12C38"/>
    <w:rsid w:val="00A72EEA"/>
    <w:rsid w:val="00CC7D98"/>
    <w:rsid w:val="00F2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C7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C7D98"/>
  </w:style>
  <w:style w:type="paragraph" w:customStyle="1" w:styleId="paragraph">
    <w:name w:val="paragraph"/>
    <w:basedOn w:val="a"/>
    <w:rsid w:val="00332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322FD"/>
    <w:rPr>
      <w:b/>
      <w:bCs/>
    </w:rPr>
  </w:style>
  <w:style w:type="character" w:styleId="a4">
    <w:name w:val="Hyperlink"/>
    <w:basedOn w:val="a0"/>
    <w:uiPriority w:val="99"/>
    <w:unhideWhenUsed/>
    <w:rsid w:val="003322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9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ti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1040</Words>
  <Characters>5933</Characters>
  <Application>Microsoft Office Word</Application>
  <DocSecurity>0</DocSecurity>
  <Lines>49</Lines>
  <Paragraphs>13</Paragraphs>
  <ScaleCrop>false</ScaleCrop>
  <Company>Microsoft</Company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2016-02-05T08:42:00Z</dcterms:created>
  <dcterms:modified xsi:type="dcterms:W3CDTF">2016-02-05T17:13:00Z</dcterms:modified>
</cp:coreProperties>
</file>