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3F" w:rsidRDefault="0053363F" w:rsidP="0053363F">
      <w:pPr>
        <w:pStyle w:val="paragraph"/>
        <w:shd w:val="clear" w:color="auto" w:fill="FFFFFF"/>
        <w:spacing w:before="0" w:beforeAutospacing="0" w:after="0" w:afterAutospacing="0" w:line="278" w:lineRule="atLeast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Информация с сайта </w:t>
      </w:r>
      <w:hyperlink r:id="rId4" w:history="1">
        <w:r w:rsidRPr="001B0C79">
          <w:rPr>
            <w:rStyle w:val="a6"/>
            <w:sz w:val="28"/>
            <w:szCs w:val="28"/>
          </w:rPr>
          <w:t>http://eltiland.ru</w:t>
        </w:r>
      </w:hyperlink>
    </w:p>
    <w:p w:rsidR="0053363F" w:rsidRDefault="0053363F" w:rsidP="00EC23E8">
      <w:pPr>
        <w:pStyle w:val="c5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48"/>
          <w:szCs w:val="48"/>
        </w:rPr>
      </w:pPr>
    </w:p>
    <w:p w:rsidR="00EC23E8" w:rsidRDefault="00EC23E8" w:rsidP="0053363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48"/>
          <w:szCs w:val="48"/>
        </w:rPr>
        <w:t>Чтобы адаптация к детскому саду была легкой… Советы родителям</w:t>
      </w:r>
    </w:p>
    <w:p w:rsidR="00EC23E8" w:rsidRDefault="00EC23E8" w:rsidP="0053363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5904865" cy="3128645"/>
            <wp:effectExtent l="19050" t="0" r="635" b="0"/>
            <wp:docPr id="1" name="Рисунок 1" descr="ле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т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312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3E8" w:rsidRDefault="00EC23E8" w:rsidP="00EC23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Очень многие родители сталкиваются с трудностями привыкания ребёнка к детскому саду – бегают с малышом по больницам, вытирают ему слёзы по утрам и считают, что это «классическая» адаптация к детскому саду. Между тем избежать всех этих сложностей довольно легко, потребуется только немного времени и мамино желание.</w:t>
      </w:r>
    </w:p>
    <w:p w:rsidR="00EC23E8" w:rsidRDefault="00EC23E8" w:rsidP="00EC23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7"/>
          <w:szCs w:val="27"/>
        </w:rPr>
        <w:t>1. Отдавайте ребёнка в детский сад, не исходя из его возраста, а исходя из его готовности, учитывая тип темперамента и характер.</w:t>
      </w:r>
    </w:p>
    <w:p w:rsidR="00EC23E8" w:rsidRDefault="00EC23E8" w:rsidP="00EC23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Это в идеале, а на практике, увы, мы отдаём малышей в садик либо когда у мамы закончился оплачиваемый отпуск по уходу за ребёнком, либо, что встречается ещё чаще, когда подошла наша очередь в детский сад. А занимать эту очередь приходится чуть ли не во время беременности.</w:t>
      </w:r>
    </w:p>
    <w:p w:rsidR="00EC23E8" w:rsidRDefault="00EC23E8" w:rsidP="00EC23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Но если соблюсти первое правило лёгкой адаптации не всегда в наших силах, то соблюдение остальных правил зависит только от родителей.</w:t>
      </w:r>
    </w:p>
    <w:p w:rsidR="00EC23E8" w:rsidRDefault="00EC23E8" w:rsidP="00EC23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7"/>
          <w:szCs w:val="27"/>
        </w:rPr>
        <w:t>2. Начинайте подготовку к детскому саду за несколько месяцев до поступления.</w:t>
      </w:r>
    </w:p>
    <w:p w:rsidR="00EC23E8" w:rsidRDefault="00EC23E8" w:rsidP="00EC23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Обычно происходит с точностью до наоборот. Все знают, что ребёнку нужна подготовка к школе, а вот подготовкой к садику пренебрегают. А ведь это первый этап социализации, первый шаг вашего малыша в коллектив сверстников. И насколько он будет успешным, настолько успешно пойдёт и дальнейшая его жизнь – школа, институт, работа, семья.</w:t>
      </w:r>
    </w:p>
    <w:p w:rsidR="00EC23E8" w:rsidRDefault="00EC23E8" w:rsidP="00EC23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7"/>
          <w:szCs w:val="27"/>
        </w:rPr>
        <w:t>3. Укрепляйте иммунитет ребёнка.</w:t>
      </w:r>
    </w:p>
    <w:p w:rsidR="00EC23E8" w:rsidRDefault="00EC23E8" w:rsidP="00EC23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 детский сад приходят детишки из разных семей и приносят с собой вирусы и бактерии, которые для вашего малыша окажутся новыми и незнакомыми. Если иммунная система детского организма достаточно крепкая, то ей не составит особого труда противостоять патогенным микробам. Даже учитывая большую эмоциональную нагрузку, связанную с новыми впечатлениями, закалённый ребёнок имеет гораздо меньше шансов заболеть, чем изнеженный.</w:t>
      </w:r>
    </w:p>
    <w:p w:rsidR="00EC23E8" w:rsidRDefault="00EC23E8" w:rsidP="00EC23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7"/>
          <w:szCs w:val="27"/>
        </w:rPr>
        <w:t>4. Больше общайтесь.</w:t>
      </w:r>
    </w:p>
    <w:p w:rsidR="00EC23E8" w:rsidRDefault="00EC23E8" w:rsidP="00EC23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Возможно, вы не слишком общительны по натуре и даже для прогулок с малышом выбираете уединённые тропинки в парке. Но если вы хотите, чтобы вашему ребёнку в детском саду было легче адаптироваться, то вам придётся пересмотреть свой образ жизни и присоединиться к мамам на детской площадке. Будьте активнее, ходите с ребёнком в гости, приглашайте гостей к себе домой, заводите новые знакомства.</w:t>
      </w:r>
    </w:p>
    <w:p w:rsidR="00EC23E8" w:rsidRDefault="00EC23E8" w:rsidP="00EC23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7"/>
          <w:szCs w:val="27"/>
        </w:rPr>
        <w:t>5. Научите ребёнка навыкам самообслуживания.</w:t>
      </w:r>
    </w:p>
    <w:p w:rsidR="00EC23E8" w:rsidRDefault="00EC23E8" w:rsidP="00EC23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Частенько детишки в первые дни в детском саду не умеют ни ручки помыть, ни ложку держать, ни горшком пользоваться. Некоторые родители считают, что научить этому ребёнка – прямая обязанность воспитательницы. Но ведь всё новое для ребёнка – это стресс, а тут ещё приходится новые умения осваивать! Неудивительно, что многие детки от всего этого начинают регрессировать, то есть забывают даже то, что </w:t>
      </w:r>
      <w:r>
        <w:rPr>
          <w:rStyle w:val="c0"/>
          <w:color w:val="000000"/>
        </w:rPr>
        <w:lastRenderedPageBreak/>
        <w:t>умели. Гораздо лучше прививать новые навыки в спокойной домашней обстановке – ребёнку и усвоить их будет проще, и в садике будет легче.</w:t>
      </w:r>
    </w:p>
    <w:p w:rsidR="00EC23E8" w:rsidRDefault="00EC23E8" w:rsidP="00EC23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7"/>
          <w:szCs w:val="27"/>
        </w:rPr>
        <w:t>6. Отучите малыша от груди и от соски.</w:t>
      </w:r>
    </w:p>
    <w:p w:rsidR="00EC23E8" w:rsidRDefault="00EC23E8" w:rsidP="00EC23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Сейчас очень развита практика долгокормления и это отлично. Но представьте: ребёнок привык получать мамину грудь в определённое время, а тут мало того, что всё вокруг незнакомое, так ещё и привычной груди рядом нет. Лишнее беспокойство, лишний стресс, лишние капризы… Если вы непременно хотите сохранить грудное вскармливание, то ещё до садика постепенно переведите часы кормлений на вечернее время.</w:t>
      </w:r>
    </w:p>
    <w:p w:rsidR="00EC23E8" w:rsidRDefault="00EC23E8" w:rsidP="00EC23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От пустышки лучше отказаться уже после шести месяцев жизни, но если не получилось, перед садиком этот процесс активизируйте. Некоторые мамы считают, что пустышка успокоит малыша в первые дни в детском саду, но не учитывают, что таких малышей там много и их вполне может заинтересовать ваша соска. А так как у маленьких детей ещё не слишком развиты понятия «моё-чужое», пустышка побывает в ротиках у половины группы, вот вам и обмен бактериями! Для успокоения лучше дать ребёнку с собой небольшую мягкую игрушку и представить всё так, что в детский сад идёт именно игрушка, а ребёнок её ведёт и помогает освоиться.</w:t>
      </w:r>
    </w:p>
    <w:p w:rsidR="00EC23E8" w:rsidRDefault="00EC23E8" w:rsidP="00EC23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7"/>
          <w:szCs w:val="27"/>
        </w:rPr>
        <w:t>7. Играйте дома в детский сад.</w:t>
      </w:r>
    </w:p>
    <w:p w:rsidR="00EC23E8" w:rsidRDefault="00EC23E8" w:rsidP="00EC23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Самый понятный для ребёнка способ обучения – это игра. И если правильно организовать этот процесс и ежедневно проигрывать все ситуации, с которыми предстоит столкнуться малышу в детском саду, то в реальности он уже будет знать, как вести себя в том или ином случае. Это ведь так просто – попробуйте!</w:t>
      </w:r>
    </w:p>
    <w:p w:rsidR="00EC23E8" w:rsidRDefault="00EC23E8" w:rsidP="00EC23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7"/>
          <w:szCs w:val="27"/>
        </w:rPr>
        <w:t>8. Познакомьте ребёнка с воспитательницей.</w:t>
      </w:r>
    </w:p>
    <w:p w:rsidR="00EC23E8" w:rsidRDefault="00EC23E8" w:rsidP="00EC23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Одно дело – идти в детский сад к совершенно незнакомой тёте воспитательнице и совсем другое – к Марье Петровне, которую малыш уже видел и знает. Не поленитесь – найдите время, узнайте, какая воспитательница будет вести вашу группу и обязательно представьте их с ребёнком друг другу. Этот простой поступок в будущем сохранит вам много нервных клеток – проверено опытом.</w:t>
      </w:r>
    </w:p>
    <w:p w:rsidR="00EC23E8" w:rsidRDefault="00EC23E8" w:rsidP="00EC23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7"/>
          <w:szCs w:val="27"/>
        </w:rPr>
        <w:t>9. Сделайте режим дня и меню вашего ребёнка максимально похожими на режим дня и меню в детском саду.</w:t>
      </w:r>
    </w:p>
    <w:p w:rsidR="00EC23E8" w:rsidRDefault="00EC23E8" w:rsidP="00EC23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Кто-то скажет: ну какой дома режим, пусть малыш пока отдыхает от всяких распорядков. А режим по-любому вырабатывается, хотите вы того или нет, но ваш малыш приучается в определённые часы спать, просыпаться, кушать. И если эти часы кардинально отличаются от принятых в детском саду, туго ему придётся в первые дни.</w:t>
      </w:r>
    </w:p>
    <w:p w:rsidR="00EC23E8" w:rsidRDefault="00EC23E8" w:rsidP="00EC23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Допустим, вы с малышом привыкли просыпаться в 9 утра, завтракать в 10, а на прогулку выходить в 11. А в садике в 8.30 уже завтрак начинается и чтоб к нему успеть, встать нужно часов в 7. Одного этого обстоятельства достаточно, чтобы вашему ребёнку в детском саду не понравилось: он не выспался, не стал завтракать, так как ещё не проголодался – биоритмы нарушены и малыш заболевает. То же самое касается и меню – если ваш ребёнок не приучен к супчикам и запеканкам, то в садике он просто откажется их пробовать.</w:t>
      </w:r>
    </w:p>
    <w:p w:rsidR="00EC23E8" w:rsidRDefault="00EC23E8" w:rsidP="00EC23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7"/>
          <w:szCs w:val="27"/>
        </w:rPr>
        <w:t>10. Включите в маршрут ваших прогулок дорогу до детского сада.</w:t>
      </w:r>
    </w:p>
    <w:p w:rsidR="00EC23E8" w:rsidRDefault="00EC23E8" w:rsidP="00EC23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Изучите ориентиры, которые попадаются вам на пути. Подойдите к вечерней прогулке и посмотрите, как родители забирают из садика своих детишек. Ещё лучше будет, если вам разрешат прогуляться по помещению детского сада вместе с малышом, но это уже зависит от конкретной заведующей.</w:t>
      </w:r>
    </w:p>
    <w:p w:rsidR="00EC23E8" w:rsidRDefault="00EC23E8" w:rsidP="00EC23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А теперь представьте: вы несколько месяцев до поступления в детский сад придерживались всех этих нехитрых правил. Наконец настал день первого посещения. Ваш ребёнок просыпается в своё обычное время, идёт по изученной дороге, приходит к знакомой тёте-воспитательнице и попадает в атмосферу, уже привычную по ежедневной игре в детский сад.</w:t>
      </w:r>
    </w:p>
    <w:p w:rsidR="00EC23E8" w:rsidRDefault="00EC23E8" w:rsidP="00EC23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Или так: вы поднимаете ребёнка раньше, чем обычно, приводите в незнакомое место и оставляете среди чужих ему людей. А поскольку для малышей понятие о времени размыто, он может вообразить, что вы оставили его тут навсегда.</w:t>
      </w:r>
    </w:p>
    <w:p w:rsidR="00EC23E8" w:rsidRDefault="00EC23E8" w:rsidP="00EC23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Как тут не испугаться, не заплакать и в итоге не заболеть?!</w:t>
      </w:r>
    </w:p>
    <w:p w:rsidR="00EC23E8" w:rsidRDefault="00EC23E8" w:rsidP="00EC23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Как видите, дорогие родители, лёгкой или тяжёлой будет адаптация к детскому садику для вашего ребёнка, зависит исключительно от вас.</w:t>
      </w:r>
    </w:p>
    <w:p w:rsidR="00EC23E8" w:rsidRDefault="00EC23E8" w:rsidP="00EC23E8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bookmarkStart w:id="0" w:name="h.gjdgxs"/>
      <w:bookmarkEnd w:id="0"/>
      <w:r>
        <w:rPr>
          <w:rStyle w:val="c2"/>
          <w:rFonts w:ascii="Calibri" w:hAnsi="Calibri" w:cs="Calibri"/>
          <w:i/>
          <w:iCs/>
          <w:color w:val="000000"/>
          <w:sz w:val="22"/>
          <w:szCs w:val="22"/>
        </w:rPr>
        <w:t>Автор — Светлана КАПУСТИНА, психолог.</w:t>
      </w:r>
    </w:p>
    <w:p w:rsidR="000B297B" w:rsidRDefault="000B297B"/>
    <w:sectPr w:rsidR="000B297B" w:rsidSect="00F6127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compat/>
  <w:rsids>
    <w:rsidRoot w:val="00F61278"/>
    <w:rsid w:val="000B297B"/>
    <w:rsid w:val="0053363F"/>
    <w:rsid w:val="00711AFF"/>
    <w:rsid w:val="00A12C38"/>
    <w:rsid w:val="00A72EEA"/>
    <w:rsid w:val="00E3449C"/>
    <w:rsid w:val="00EC23E8"/>
    <w:rsid w:val="00F61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61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61278"/>
  </w:style>
  <w:style w:type="character" w:customStyle="1" w:styleId="apple-converted-space">
    <w:name w:val="apple-converted-space"/>
    <w:basedOn w:val="a0"/>
    <w:rsid w:val="00F61278"/>
  </w:style>
  <w:style w:type="character" w:customStyle="1" w:styleId="c6">
    <w:name w:val="c6"/>
    <w:basedOn w:val="a0"/>
    <w:rsid w:val="00F61278"/>
  </w:style>
  <w:style w:type="paragraph" w:customStyle="1" w:styleId="c5">
    <w:name w:val="c5"/>
    <w:basedOn w:val="a"/>
    <w:rsid w:val="00EC2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C23E8"/>
  </w:style>
  <w:style w:type="paragraph" w:customStyle="1" w:styleId="c4">
    <w:name w:val="c4"/>
    <w:basedOn w:val="a"/>
    <w:rsid w:val="00EC2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C23E8"/>
  </w:style>
  <w:style w:type="paragraph" w:styleId="a3">
    <w:name w:val="Balloon Text"/>
    <w:basedOn w:val="a"/>
    <w:link w:val="a4"/>
    <w:uiPriority w:val="99"/>
    <w:semiHidden/>
    <w:unhideWhenUsed/>
    <w:rsid w:val="00EC2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3E8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533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3363F"/>
    <w:rPr>
      <w:b/>
      <w:bCs/>
    </w:rPr>
  </w:style>
  <w:style w:type="character" w:styleId="a6">
    <w:name w:val="Hyperlink"/>
    <w:basedOn w:val="a0"/>
    <w:uiPriority w:val="99"/>
    <w:unhideWhenUsed/>
    <w:rsid w:val="005336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6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eltila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1000</Words>
  <Characters>5704</Characters>
  <Application>Microsoft Office Word</Application>
  <DocSecurity>0</DocSecurity>
  <Lines>47</Lines>
  <Paragraphs>13</Paragraphs>
  <ScaleCrop>false</ScaleCrop>
  <Company>Microsoft</Company>
  <LinksUpToDate>false</LinksUpToDate>
  <CharactersWithSpaces>6691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2016-02-05T08:09:00Z</dcterms:created>
  <dcterms:modified xsi:type="dcterms:W3CDTF">2016-02-05T17:17:00Z</dcterms:modified>
</cp:coreProperties>
</file>